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76D28" w14:textId="24FD528D" w:rsidR="008A3DFC" w:rsidRDefault="002E49B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 w:rsidRPr="002E49B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386B881" wp14:editId="0A34862F">
            <wp:extent cx="5940425" cy="8231417"/>
            <wp:effectExtent l="0" t="0" r="0" b="0"/>
            <wp:docPr id="1" name="Рисунок 1" descr="D:\сканы холод\2020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56EC" w14:textId="77777777" w:rsidR="008A3DFC" w:rsidRDefault="008A3DFC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37C5E6A" w14:textId="77777777" w:rsidR="002E49B0" w:rsidRDefault="002E49B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E2F107C" w14:textId="77777777" w:rsidR="002E49B0" w:rsidRDefault="002E49B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3EA6098" w14:textId="77777777" w:rsidR="002E49B0" w:rsidRDefault="002E49B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41A68D7" w14:textId="0107D105" w:rsidR="008A3DFC" w:rsidRDefault="00FD56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8A3DF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745312E0" w14:textId="77777777" w:rsidR="008A3DFC" w:rsidRDefault="008A3DFC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1BA6EA" w14:textId="030CC97A" w:rsidR="008A3DFC" w:rsidRDefault="008A3DFC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D56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22239628"/>
      <w:r w:rsidR="00792F09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D32D2" w:rsidRPr="00792FB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bookmarkEnd w:id="1"/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FD5635" w:rsidRPr="00792FB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входит</w:t>
      </w:r>
      <w:r w:rsidR="00663A35" w:rsidRPr="00792FB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 состав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D56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4352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Минобрнауки России от 18.04.2014 N 348</w:t>
      </w:r>
      <w:r w:rsidR="00792F09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</w:p>
    <w:p w14:paraId="653EF4E9" w14:textId="77777777" w:rsidR="008A3DFC" w:rsidRDefault="008A3DFC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26D5417" w14:textId="5377E8C0" w:rsidR="008A3DFC" w:rsidRPr="008A3DFC" w:rsidRDefault="008A3DFC" w:rsidP="007D61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792F09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A3DFC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7D6152">
        <w:rPr>
          <w:rFonts w:ascii="Times New Roman" w:eastAsia="Times New Roman" w:hAnsi="Times New Roman" w:cs="Times New Roman"/>
          <w:sz w:val="26"/>
          <w:szCs w:val="26"/>
          <w:lang w:eastAsia="ru-RU"/>
        </w:rPr>
        <w:t>,2020г.</w:t>
      </w:r>
    </w:p>
    <w:p w14:paraId="080E6914" w14:textId="7B0F02F0" w:rsidR="00826710" w:rsidRPr="00792FB1" w:rsidRDefault="00826710" w:rsidP="007D61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792FB1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792FB1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3283445E" w14:textId="3A28FD52" w:rsidR="00663A35" w:rsidRDefault="00663A35" w:rsidP="007D61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6152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7D615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7D6152">
        <w:rPr>
          <w:rFonts w:ascii="Times New Roman" w:eastAsia="Calibri" w:hAnsi="Times New Roman" w:cs="Times New Roman"/>
          <w:sz w:val="26"/>
          <w:szCs w:val="26"/>
          <w:lang w:eastAsia="ru-RU"/>
        </w:rPr>
        <w:t>ГАПОУ  «Казанский политехнический колледж»</w:t>
      </w:r>
    </w:p>
    <w:p w14:paraId="6AE73AC3" w14:textId="43C62B93" w:rsidR="007D6152" w:rsidRPr="007D6152" w:rsidRDefault="007D6152" w:rsidP="007D61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Кашаева И.А., преподаватель</w:t>
      </w:r>
    </w:p>
    <w:p w14:paraId="70E2A2A3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C87DB3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C87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4A8A57C" w14:textId="77777777" w:rsidR="00663A35" w:rsidRPr="00C87DB3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C87DB3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C87DB3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C87DB3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C87DB3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C87DB3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77777777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C87DB3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77777777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C87DB3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C87DB3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38E6F139" w:rsidR="00663A35" w:rsidRPr="00C87DB3" w:rsidRDefault="00C87DB3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63A35" w:rsidRPr="00C87DB3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1C106D3F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87DB3"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0B9C830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39087FC" w14:textId="65C7472F" w:rsidR="00663A35" w:rsidRPr="00792FB1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4661141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="00663A35"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902C9D7" w14:textId="6BE38847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ABD99ED" w14:textId="4C304BA6" w:rsidR="00663A35" w:rsidRPr="00792FB1" w:rsidRDefault="00792FB1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792F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46C6E899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7D604B5" w14:textId="77777777" w:rsidR="00C4040A" w:rsidRPr="00792FB1" w:rsidRDefault="00663A3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sz w:val="26"/>
          <w:szCs w:val="26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7F6666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5A883E4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-правильно эксплуатировать электрооборудование и механизмы передачи движения технологических машин и аппаратов; </w:t>
      </w:r>
    </w:p>
    <w:p w14:paraId="37CB1BB7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-рассчитывать параметры электрических, магнитных цепей; </w:t>
      </w:r>
    </w:p>
    <w:p w14:paraId="05F30C1B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-снимать показания и пользоваться электроизмерительными приборами и приспособлениями; </w:t>
      </w:r>
    </w:p>
    <w:p w14:paraId="58242C5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-собирать электрические схемы;</w:t>
      </w:r>
    </w:p>
    <w:p w14:paraId="7EC6F3B4" w14:textId="77777777" w:rsidR="00663A35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принципиальные, электрические и монтажные схемы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02D43" w14:textId="77777777" w:rsidR="00C4040A" w:rsidRPr="00792FB1" w:rsidRDefault="00663A35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D553A56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69ABA44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-основные законы электротехники; </w:t>
      </w:r>
    </w:p>
    <w:p w14:paraId="78CAD42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83975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6F68CB61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224F31E4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5339AF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электронных устройств и приборов;</w:t>
      </w:r>
    </w:p>
    <w:p w14:paraId="671A193F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6F47748E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-свойства проводников, полупроводников, электроизоляционных, магнитных материалов; </w:t>
      </w:r>
    </w:p>
    <w:p w14:paraId="234F504B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-способы получения, передачи и использования электрической энергии; </w:t>
      </w:r>
    </w:p>
    <w:p w14:paraId="34C8058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-устройство, принцип действия и основные характеристики электротехнических приборов; </w:t>
      </w:r>
    </w:p>
    <w:p w14:paraId="28072C22" w14:textId="46FC33B7" w:rsidR="00663A35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3634D444" w14:textId="3C0B11C4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19A1A02E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8AC466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E9D6608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76006BD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62C5E1C" w14:textId="77777777" w:rsidR="00663A35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14876BA9" w14:textId="04F78F99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2A39F59B" w14:textId="1FB431DB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Анализировать и оценивать режимы работы холодильного оборудования.</w:t>
      </w:r>
    </w:p>
    <w:p w14:paraId="5EE9606B" w14:textId="73AAFAF3" w:rsidR="001F1714" w:rsidRPr="00792FB1" w:rsidRDefault="001F1714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Проводить работы по настройке и регулированию работы систем автоматизации холодильного оборудования.</w:t>
      </w:r>
    </w:p>
    <w:p w14:paraId="0C901287" w14:textId="5637C6FF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1B6F1138" w14:textId="77777777" w:rsid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Участвовать в организации и выполнять различные виды испытаний холодильного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118DD207" w14:textId="77777777" w:rsidR="00792FB1" w:rsidRDefault="00792F0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0D357D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15.02.06 Монтаж и техническая эксплуатация холодильно-компрессорных машин и установок)</w:t>
      </w:r>
    </w:p>
    <w:p w14:paraId="07AA6AE0" w14:textId="77777777" w:rsid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E273C4" w14:textId="267F9601" w:rsidR="00DF7CC9" w:rsidRP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DF7CC9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3A3A6ACF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2CCF11A6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22156480"/>
      <w:bookmarkEnd w:id="0"/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14:paraId="1EE4DE4E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14:paraId="4D311760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14:paraId="6F5A8AD3" w14:textId="77777777" w:rsidR="00B321AD" w:rsidRPr="00176DC2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14:paraId="74155018" w14:textId="77777777" w:rsidR="000D357D" w:rsidRPr="00792FB1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17477A" w14:textId="77777777" w:rsidR="00005AA9" w:rsidRPr="00792FB1" w:rsidRDefault="00005AA9" w:rsidP="00792FB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651DDCAC" w14:textId="77777777" w:rsidR="00005AA9" w:rsidRPr="00792FB1" w:rsidRDefault="00005AA9" w:rsidP="00792FB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B321AD" w:rsidRPr="00B927DA" w14:paraId="10AD527C" w14:textId="77777777" w:rsidTr="007861D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6FC1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9429C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B321AD" w:rsidRPr="00B927DA" w14:paraId="7C125527" w14:textId="77777777" w:rsidTr="007861D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2239B" w14:textId="77777777" w:rsidR="00B321AD" w:rsidRPr="00B927DA" w:rsidRDefault="00B321AD" w:rsidP="007861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CD2DD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B321AD" w:rsidRPr="00B927DA" w14:paraId="4C4919B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9B672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9283B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321AD" w:rsidRPr="00B927DA" w14:paraId="188C249B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CDA8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90EDF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B321AD" w:rsidRPr="00B927DA" w14:paraId="3DC07F0E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50C80" w14:textId="20D84F06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FA38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 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5B32" w14:textId="255C5D9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FA38C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B321AD" w:rsidRPr="00B927DA" w14:paraId="3C27DAF7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71986" w14:textId="77777777" w:rsidR="00B321AD" w:rsidRPr="00DF7B65" w:rsidRDefault="00B321AD" w:rsidP="007861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2FAF091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B97B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B321AD" w:rsidRPr="00B927DA" w14:paraId="1504113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808F9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2F4D3118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3F612A21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0D9A079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2BA6B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14:paraId="74569766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14:paraId="38FB1FE9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321AD" w:rsidRPr="00B927DA" w14:paraId="0D0EFB63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5A0E8" w14:textId="43E8F857" w:rsidR="00B321AD" w:rsidRPr="00140AC0" w:rsidRDefault="00140AC0" w:rsidP="00786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A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</w:t>
            </w:r>
            <w:r w:rsidR="00B321AD" w:rsidRPr="00140A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аттестация</w:t>
            </w:r>
            <w:r w:rsidR="00B321AD" w:rsidRPr="00140A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14:paraId="50CABF0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 w:rsidSect="00B321A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B321AD" w:rsidRPr="009E4451" w14:paraId="43899763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5EBAE91F" w14:textId="77777777" w:rsidR="00B321AD" w:rsidRPr="007C2CB3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38E4212" w14:textId="77777777" w:rsidR="00B321AD" w:rsidRPr="009E4451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B321AD" w:rsidRPr="00663A35" w14:paraId="54D39137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0818B8E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</w:p>
        </w:tc>
      </w:tr>
      <w:tr w:rsidR="00B321AD" w:rsidRPr="00663A35" w14:paraId="1D1677E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376C186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DEB03A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0BF7EC92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413B5AC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321AD" w:rsidRPr="00663A35" w14:paraId="222A72B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202E38A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43DFD9F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DB96804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CD8546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B321AD" w:rsidRPr="00663A35" w14:paraId="1008BC2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180CAE0" w14:textId="77777777" w:rsidR="00B321AD" w:rsidRPr="004A4DD6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4F3C3C6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6AA58F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329D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F3D127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3A25F94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DD82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484802F0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A58004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12CD03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58D5F53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F95CE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6EF52C" w14:textId="77777777" w:rsidR="00B321AD" w:rsidRPr="00A40AD3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44C0633D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23ABF53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EB7249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18C278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9FE8AD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32CD9C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AAC8EB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8EC35B6" w14:textId="77777777" w:rsidR="00B321AD" w:rsidRPr="004A4DD6" w:rsidRDefault="00B321AD" w:rsidP="007861D6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8D54D2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553676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5205B1A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553D2DB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CCF0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02BA4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F6181A4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BB268CE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766B7B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47C46CD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7EB4D4DA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7A5699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4F34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104C76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8C2548D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AB773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ADBB57D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9CE59A0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1C51011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AA4223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5C103F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D776352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232910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8F33B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C663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62967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4E038B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82A105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70C295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3FCA7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3EA99CF7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0BF791A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9BE9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F6306B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504D15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2A83F8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8EDC3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461285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5537D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764B3F3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FC414B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05B891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305953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B9A130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D7FBF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14:paraId="58E9C3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Энергия и мощность электрической цепи. Баланс мощностей. КПД.</w:t>
            </w:r>
          </w:p>
          <w:p w14:paraId="1B070C6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87427C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B2705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7B49A11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83AC71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1F54C6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0A7FB221" w14:textId="637F3D79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FA38CD">
              <w:rPr>
                <w:b/>
                <w:bCs/>
                <w:sz w:val="24"/>
                <w:szCs w:val="24"/>
              </w:rPr>
              <w:t>/п.п.</w:t>
            </w:r>
          </w:p>
          <w:p w14:paraId="5FE158C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316C9D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C4B16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250A17E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1687619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2B85292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4448E05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65092DA1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C28753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24D4B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B01F46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1EFC8D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F43651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788EB7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ABEB1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A3408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03DF67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6F9EB9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7CCF5B1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9E56DE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1B5D86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83C156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DE16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8D86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77D6599" w14:textId="77777777" w:rsidR="00B321AD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  <w:p w14:paraId="10AF66F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340DD70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FF75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8949A9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4250DE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C92DBC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7906A6C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0F39FF2F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EFF798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9E6068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81A5567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FB8C3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83FE3E4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616729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75071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315D85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8AC26A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54B46A9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27DB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32FD916D" w14:textId="23664012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FA38CD">
              <w:rPr>
                <w:b/>
                <w:bCs/>
                <w:sz w:val="24"/>
                <w:szCs w:val="24"/>
              </w:rPr>
              <w:t>/п.п.</w:t>
            </w:r>
          </w:p>
          <w:p w14:paraId="44C0C21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31E1B3E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BEB74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04F4D9C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351344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4E49A0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</w:t>
            </w:r>
          </w:p>
          <w:p w14:paraId="1F6B58D2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743B24A9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1BFA665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70344C9A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16B90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6974A13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01847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444A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E6EA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4053975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1E0A0B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1837A3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BF40D4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606240E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AD8E1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Электрические цепи </w:t>
            </w:r>
            <w:r w:rsidRPr="00663A35">
              <w:rPr>
                <w:sz w:val="24"/>
                <w:szCs w:val="24"/>
              </w:rPr>
              <w:lastRenderedPageBreak/>
              <w:t>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D47AE6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8642" w:type="dxa"/>
            <w:shd w:val="clear" w:color="auto" w:fill="auto"/>
          </w:tcPr>
          <w:p w14:paraId="51FA42B7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 xml:space="preserve">Явление переменного тока. Получение синусоидальной ЭДС. Принцип действия генератора переменного тока Параметры синусоидальной ЭДС. Мгновенное, </w:t>
            </w:r>
            <w:r w:rsidRPr="00D86152">
              <w:rPr>
                <w:sz w:val="24"/>
                <w:szCs w:val="24"/>
              </w:rPr>
              <w:lastRenderedPageBreak/>
              <w:t>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DE41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175FA0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CDF918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4A1FF6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5D110B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707A98E3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4832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EB4103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DC046A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DEF00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AB7D1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3EB6DF8" w14:textId="24B4C8B5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FA38CD">
              <w:rPr>
                <w:b/>
                <w:bCs/>
                <w:sz w:val="24"/>
                <w:szCs w:val="24"/>
              </w:rPr>
              <w:t>/п.п.</w:t>
            </w:r>
          </w:p>
          <w:p w14:paraId="49E691F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7BA16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AEAD37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D76662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63C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24059AB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9BCC8F7" w14:textId="77777777" w:rsidR="00B321AD" w:rsidRPr="00D35A92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768F6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6792C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C1B3CBD" w14:textId="77777777" w:rsidTr="007861D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423AF20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A6359D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07A9DDF" w14:textId="77777777" w:rsidR="00B321AD" w:rsidRPr="00663A35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7B0724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B319C1" w14:textId="77777777" w:rsidTr="007861D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14:paraId="1BF5FE7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7310DD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23861">
              <w:rPr>
                <w:sz w:val="24"/>
                <w:szCs w:val="24"/>
              </w:rPr>
              <w:t>-28</w:t>
            </w:r>
          </w:p>
        </w:tc>
        <w:tc>
          <w:tcPr>
            <w:tcW w:w="8642" w:type="dxa"/>
            <w:shd w:val="clear" w:color="auto" w:fill="auto"/>
          </w:tcPr>
          <w:p w14:paraId="3FEC40A1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78265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62FCB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6985EC0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1BC591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354493A" w14:textId="77777777" w:rsidTr="007861D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EEFDCC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F49136" w14:textId="77777777" w:rsidR="00B321AD" w:rsidRPr="000B7E3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1B7387D5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A2EA73C" w14:textId="77777777" w:rsidR="00B321AD" w:rsidRPr="00D35A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2AD26CC2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65A31EA6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DDBADC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A6A5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72AE3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E3212E7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38A0D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23F43C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85D57F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04AB7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2417738" w14:textId="77777777" w:rsidTr="007861D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20BDD4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1C34602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2058B7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68258A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8F8FA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B87C2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6B0A7E75" w14:textId="77777777" w:rsidTr="007861D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5487810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6EA42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489CD44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8936F5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20E3C8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735EE7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7A0119F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A2520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30C1CF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4B880D0C" w14:textId="46849D3F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5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FA38CD">
              <w:rPr>
                <w:b/>
                <w:bCs/>
                <w:sz w:val="24"/>
                <w:szCs w:val="24"/>
              </w:rPr>
              <w:t>/п.п.</w:t>
            </w:r>
          </w:p>
          <w:p w14:paraId="3D695FF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14:paraId="0E92B7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DA615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A1F155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2D0F60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57B2849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0C545C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127A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EFEA57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3F2B27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58239D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FF0DBF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3399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48741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B41F6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0B4D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6413407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519C31A6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299E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7A4E06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DA02C9E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97D57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7E43714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4921CABD" w14:textId="68915D64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6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FA38CD">
              <w:rPr>
                <w:b/>
                <w:bCs/>
                <w:sz w:val="24"/>
                <w:szCs w:val="24"/>
              </w:rPr>
              <w:t>/п.п.</w:t>
            </w:r>
          </w:p>
          <w:p w14:paraId="306B91A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14:paraId="29BF50B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B894E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B70D79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C7AB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5BDB9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03793D" w14:textId="77777777" w:rsidR="00B321AD" w:rsidRPr="00BD4FD6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144EBCAE" w14:textId="77777777" w:rsidR="00B321AD" w:rsidRPr="00034934" w:rsidRDefault="00B321AD" w:rsidP="007861D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BA9166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CE75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2CC1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30BC32E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54B70D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A3493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E0263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90071B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C7BC6E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53894E4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58CB788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69D00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05E341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6F3AB03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117C89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876E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473C05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57A5A48A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A6160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6A8DB5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57BD62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CF48F7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2FDDE8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4060F0DC" w14:textId="77777777" w:rsidR="00B321AD" w:rsidRPr="00515B0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6205111F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776EACFF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BEFB19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777D1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AD26A5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471201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28A8E40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</w:p>
          <w:p w14:paraId="387FF794" w14:textId="77777777" w:rsidR="00B321AD" w:rsidRPr="00E56D1B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049C9C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9CF799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7B23BA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E06341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094FAA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42099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776E81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00D9CA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BA66CB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0AA4E75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734CE0E7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D035D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656F3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95703A5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3E37C2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C257309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43BB29FD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46A35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6F5A8B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60C06F2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A33B89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3C7489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4F67C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4D76D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ED3FFE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9827F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673523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2531A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EF170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1526FC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CA8DA9C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2434C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Pr="004618DC">
              <w:rPr>
                <w:sz w:val="24"/>
                <w:szCs w:val="24"/>
              </w:rPr>
              <w:t>Электрические и</w:t>
            </w:r>
            <w:r>
              <w:rPr>
                <w:sz w:val="24"/>
                <w:szCs w:val="24"/>
              </w:rPr>
              <w:t xml:space="preserve"> </w:t>
            </w:r>
            <w:r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4ADFCB6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068A0AA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78C6736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0469AC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FAD76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ED40E25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743AE" w14:textId="77777777" w:rsidR="00B321AD" w:rsidRPr="004618DC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4C15B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EEB085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сообщения</w:t>
            </w:r>
            <w:r w:rsidRPr="004618DC">
              <w:rPr>
                <w:sz w:val="24"/>
                <w:szCs w:val="24"/>
              </w:rPr>
              <w:t>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9AAF3A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521A9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E8E493E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82F66B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85AE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7B2A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C150C8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69F9C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39CC45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2.2 </w:t>
            </w:r>
            <w:r w:rsidRPr="00663A35">
              <w:rPr>
                <w:sz w:val="24"/>
                <w:szCs w:val="24"/>
              </w:rPr>
              <w:t xml:space="preserve">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2024F7F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4549F867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1CB65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32FA2BA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DD9684B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6A09CD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ADB18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447F942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D628FE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937698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D83465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882DAE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1427E8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34BC96B" w14:textId="77777777" w:rsidR="00B321AD" w:rsidRPr="00BD4FD6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1D7AFB6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120C00C8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7186A204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Электросбережение: понятия и способы</w:t>
            </w:r>
          </w:p>
          <w:p w14:paraId="5502577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55E2F667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7F13BCC2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333D5B88" w14:textId="77777777" w:rsidR="00B321AD" w:rsidRPr="00B431EF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3ED506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231D9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D6195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02F977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D24164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2363A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DB3051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FAFC0ED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935C1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10CA6D" w14:textId="6488F699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321AD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0AB5A349" w14:textId="15454AEC" w:rsidR="00663A35" w:rsidRDefault="00B321AD" w:rsidP="00B321AD">
      <w:pPr>
        <w:tabs>
          <w:tab w:val="left" w:pos="400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E261E08" w14:textId="7A29DF17" w:rsidR="00B321AD" w:rsidRPr="00B321AD" w:rsidRDefault="00B321AD" w:rsidP="00B321AD">
      <w:pPr>
        <w:tabs>
          <w:tab w:val="left" w:pos="4005"/>
        </w:tabs>
        <w:sectPr w:rsidR="00B321AD" w:rsidRPr="00B321AD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FA7D0B0" w14:textId="2AC14621" w:rsidR="00140AC0" w:rsidRDefault="000147F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bookmarkStart w:id="8" w:name="_GoBack"/>
      <w:bookmarkEnd w:id="8"/>
      <w:r w:rsidR="00140AC0" w:rsidRPr="00140A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и лаборатория «электроники и электрооборудования холодильных машин и установок» </w:t>
      </w:r>
    </w:p>
    <w:p w14:paraId="54539486" w14:textId="313454D9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2575AC60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E62B498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1BB6FD45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561EEF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7BD99405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51077CE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3D0FA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4329799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-амперметр;</w:t>
      </w:r>
    </w:p>
    <w:p w14:paraId="292BA6A6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-вольтметры;</w:t>
      </w:r>
    </w:p>
    <w:p w14:paraId="0AA4F8A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-батареи конденсаторные;</w:t>
      </w:r>
    </w:p>
    <w:p w14:paraId="75E33FE1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-омметры;</w:t>
      </w:r>
    </w:p>
    <w:p w14:paraId="2A16A38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-трансформаторы 3 х-фазные; </w:t>
      </w:r>
    </w:p>
    <w:p w14:paraId="418D7280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-стенды для лабораторных работ по электронике;</w:t>
      </w:r>
    </w:p>
    <w:p w14:paraId="6A6E724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-машины постоянного тока;</w:t>
      </w:r>
    </w:p>
    <w:p w14:paraId="2A226569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-реостаты;</w:t>
      </w:r>
    </w:p>
    <w:p w14:paraId="0499244C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2121F1A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14:paraId="0C3FD15C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1844D46E" w14:textId="77777777" w:rsidR="006E5DDB" w:rsidRPr="006E5DDB" w:rsidRDefault="006E5DDB" w:rsidP="006E5DDB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</w:pPr>
      <w:r w:rsidRPr="006E5DDB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  <w:t>Основные источники:</w:t>
      </w:r>
    </w:p>
    <w:p w14:paraId="23963670" w14:textId="77777777" w:rsidR="006E5DDB" w:rsidRPr="006E5DDB" w:rsidRDefault="006E5DDB" w:rsidP="006E5DDB">
      <w:pPr>
        <w:numPr>
          <w:ilvl w:val="0"/>
          <w:numId w:val="11"/>
        </w:numPr>
        <w:spacing w:after="20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9" w:name="_Hlk95331632"/>
      <w:bookmarkStart w:id="10" w:name="_Hlk95331546"/>
      <w:r w:rsidRPr="006E5DDB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2020. — 267 с. — (Среднее профессиональное образование). - ISBN 978-5-16-014453-5. - Текст : электронный. - URL: </w:t>
      </w:r>
      <w:hyperlink r:id="rId10" w:history="1">
        <w:r w:rsidRPr="006E5DD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https://znanium.com/catalog/document?id=362908</w:t>
        </w:r>
      </w:hyperlink>
    </w:p>
    <w:bookmarkEnd w:id="9"/>
    <w:p w14:paraId="54B327B0" w14:textId="77777777" w:rsidR="006E5DDB" w:rsidRPr="006E5DDB" w:rsidRDefault="006E5DDB" w:rsidP="006E5DDB">
      <w:pPr>
        <w:numPr>
          <w:ilvl w:val="0"/>
          <w:numId w:val="11"/>
        </w:numPr>
        <w:spacing w:after="20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5DDB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11" w:history="1">
        <w:r w:rsidRPr="006E5DD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https://znanium.com/catalog/document?id=363024</w:t>
        </w:r>
      </w:hyperlink>
    </w:p>
    <w:bookmarkEnd w:id="10"/>
    <w:p w14:paraId="78066795" w14:textId="77777777" w:rsidR="006E5DDB" w:rsidRPr="006E5DDB" w:rsidRDefault="006E5DDB" w:rsidP="006E5DDB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</w:pPr>
      <w:r w:rsidRPr="006E5DDB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8C0C328" w14:textId="77777777" w:rsidR="006E5DDB" w:rsidRPr="006E5DDB" w:rsidRDefault="006E5DDB" w:rsidP="006E5DDB">
      <w:pPr>
        <w:numPr>
          <w:ilvl w:val="0"/>
          <w:numId w:val="12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6E5DDB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6E5DDB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</w:p>
    <w:p w14:paraId="060B8B1C" w14:textId="77777777" w:rsidR="006E5DDB" w:rsidRPr="006E5DDB" w:rsidRDefault="006E5DDB" w:rsidP="006E5DDB">
      <w:pPr>
        <w:numPr>
          <w:ilvl w:val="0"/>
          <w:numId w:val="12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lastRenderedPageBreak/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6E5DDB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3E45FC8" w14:textId="77777777" w:rsidR="006E5DDB" w:rsidRPr="006E5DDB" w:rsidRDefault="006E5DDB" w:rsidP="006E5DDB">
      <w:pPr>
        <w:numPr>
          <w:ilvl w:val="0"/>
          <w:numId w:val="12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6E5DDB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6B3B2E61" w14:textId="77777777" w:rsidR="006E5DDB" w:rsidRPr="006E5DDB" w:rsidRDefault="006E5DDB" w:rsidP="006E5DDB">
      <w:pPr>
        <w:numPr>
          <w:ilvl w:val="0"/>
          <w:numId w:val="12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E5DD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6E5DD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https://znanium.com/catalog/document?id=303894</w:t>
        </w:r>
      </w:hyperlink>
    </w:p>
    <w:p w14:paraId="586F3E51" w14:textId="77777777" w:rsidR="006E5DDB" w:rsidRPr="006E5DDB" w:rsidRDefault="006E5DDB" w:rsidP="006E5DDB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</w:pPr>
    </w:p>
    <w:p w14:paraId="3EB685AA" w14:textId="77777777" w:rsidR="006E5DDB" w:rsidRPr="006E5DDB" w:rsidRDefault="006E5DDB" w:rsidP="006E5DDB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</w:pPr>
      <w:r w:rsidRPr="006E5DDB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 xml:space="preserve">Интернет-ресурсы: </w:t>
      </w:r>
    </w:p>
    <w:p w14:paraId="7B32953C" w14:textId="77777777" w:rsidR="006E5DDB" w:rsidRPr="006E5DDB" w:rsidRDefault="006E5DDB" w:rsidP="006E5DDB">
      <w:pPr>
        <w:numPr>
          <w:ilvl w:val="0"/>
          <w:numId w:val="13"/>
        </w:numPr>
        <w:suppressAutoHyphens/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5E940DC4" w14:textId="77777777" w:rsidR="006E5DDB" w:rsidRPr="006E5DDB" w:rsidRDefault="006E5DDB" w:rsidP="006E5DDB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t>Сервисы и инструменты</w:t>
      </w:r>
      <w:r w:rsidRPr="006E5DDB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: </w:t>
      </w:r>
    </w:p>
    <w:p w14:paraId="70E0F27D" w14:textId="77777777" w:rsidR="006E5DDB" w:rsidRPr="006E5DDB" w:rsidRDefault="006E5DDB" w:rsidP="006E5DDB">
      <w:pPr>
        <w:numPr>
          <w:ilvl w:val="0"/>
          <w:numId w:val="14"/>
        </w:numPr>
        <w:suppressAutoHyphens/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0C3A0E5" w14:textId="77777777" w:rsidR="006E5DDB" w:rsidRPr="006E5DDB" w:rsidRDefault="006E5DDB" w:rsidP="006E5DDB">
      <w:pPr>
        <w:numPr>
          <w:ilvl w:val="0"/>
          <w:numId w:val="14"/>
        </w:numPr>
        <w:suppressAutoHyphens/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6E5DD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6E5DDB">
        <w:rPr>
          <w:rFonts w:ascii="Times New Roman" w:eastAsia="Calibri" w:hAnsi="Times New Roman" w:cs="Times New Roman"/>
          <w:sz w:val="26"/>
          <w:szCs w:val="26"/>
          <w:lang w:eastAsia="ar-SA"/>
        </w:rPr>
        <w:t>)</w:t>
      </w:r>
    </w:p>
    <w:p w14:paraId="6C0031DA" w14:textId="77777777" w:rsidR="006E5DDB" w:rsidRPr="006E5DDB" w:rsidRDefault="006E5DDB" w:rsidP="006E5DDB">
      <w:pPr>
        <w:numPr>
          <w:ilvl w:val="0"/>
          <w:numId w:val="14"/>
        </w:numPr>
        <w:suppressAutoHyphens/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E5DD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E856F08" w14:textId="77777777" w:rsidR="006E5DDB" w:rsidRPr="006E5DDB" w:rsidRDefault="006E5DDB" w:rsidP="006E5DD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14:paraId="40016E6E" w14:textId="77777777" w:rsidR="006E5DDB" w:rsidRPr="006E5DDB" w:rsidRDefault="006E5DDB" w:rsidP="006E5DD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7FCC24C" w14:textId="26B6B654" w:rsidR="00792FB1" w:rsidRPr="006E5DDB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7D6A64" w14:textId="486748CF" w:rsidR="00792FB1" w:rsidRPr="006E5DDB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60F5CE" w14:textId="4BC2BA0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6852E0" w14:textId="2540202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81E94FF" w14:textId="3846B4C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9234B3" w14:textId="02FC7AE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042C37" w14:textId="5A20FF37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EBCB87" w14:textId="76EBDF1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19F47E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C54CA9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1A9C6E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EEFE1CD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B67E5E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AB098" w14:textId="77777777" w:rsidR="00423CBB" w:rsidRDefault="00423CBB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DB8360" w14:textId="6D4BCEE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04DED6F" w14:textId="189A69B5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D608F0" w14:textId="0C21C445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C36FD2" w14:textId="77777777" w:rsidR="00792FB1" w:rsidRP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p w14:paraId="439F3A88" w14:textId="77777777" w:rsidR="00432E39" w:rsidRPr="00792FB1" w:rsidRDefault="00432E3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871D2" w:rsidRPr="00792FB1" w14:paraId="7432C8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EF3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6BD418B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2CFE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871D2" w:rsidRPr="00792FB1" w14:paraId="4434B17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AD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228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0B1E2763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02A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4D6" w14:textId="0621EC3B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7B16D5" w:rsidRPr="00792FB1" w14:paraId="62AD896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C9CC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5FDE" w14:textId="5E7043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7B16D5" w:rsidRPr="00792FB1" w14:paraId="3D1179F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39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DA1E" w14:textId="13D8F045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7B16D5" w:rsidRPr="00792FB1" w14:paraId="2BDC2B5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34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6BE0" w14:textId="048637D9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7B16D5" w:rsidRPr="00792FB1" w14:paraId="229B607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A6E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14C021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9932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6A92" w14:textId="2C193CD3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7B16D5" w:rsidRPr="00792FB1" w14:paraId="4E37C6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82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816" w14:textId="5F3F3EF2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7B16D5" w:rsidRPr="00792FB1" w14:paraId="4E34F5A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09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D96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69AE94F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1B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классификации электронных приборов, их устройство и область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1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№7,8</w:t>
            </w:r>
          </w:p>
          <w:p w14:paraId="5909D7F4" w14:textId="34FE3CC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1F3C8F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96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BDE6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511BC8D1" w14:textId="186E71D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2A1C87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EA7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5D3DF582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614E" w14:textId="07B6D30F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792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7B16D5" w:rsidRPr="00792FB1" w14:paraId="4519B1E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8D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AA43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2526305A" w14:textId="2F853AC1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3819292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CB0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7637D38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E94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56B9FC84" w14:textId="252BD33C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16D5" w:rsidRPr="00792FB1" w14:paraId="10474BF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E7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D1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4CFBB0A" w14:textId="1D5365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3D6B2E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358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6C8239B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B16E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AEDE77E" w14:textId="236830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5524C2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18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AA1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№17,19</w:t>
            </w:r>
          </w:p>
          <w:p w14:paraId="17D945AA" w14:textId="6F13569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24D987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FD6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7B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7546A5A5" w14:textId="53EDC8A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4E010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C7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  <w:p w14:paraId="534DFEE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420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№16</w:t>
            </w:r>
          </w:p>
          <w:p w14:paraId="72384C9D" w14:textId="64379ACA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5533C0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2D4B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D6E4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полупроводников,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электроизоляционных, магнитных материалов;  </w:t>
            </w:r>
          </w:p>
          <w:p w14:paraId="658CD0C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21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52DE4D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7F714DD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56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принцип действия и основные характеристики электротехнических приборов; </w:t>
            </w:r>
          </w:p>
          <w:p w14:paraId="0E3578D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A68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346AC76C" w14:textId="443A15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15135DA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994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693A41F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51D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60AE2D7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531E3B83" w14:textId="77777777" w:rsidTr="00F27D39">
        <w:tc>
          <w:tcPr>
            <w:tcW w:w="4326" w:type="dxa"/>
          </w:tcPr>
          <w:p w14:paraId="5363DC9B" w14:textId="77777777" w:rsidR="00792FB1" w:rsidRPr="00D95089" w:rsidRDefault="00792FB1" w:rsidP="00792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1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2FC1886" w14:textId="3912FD2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3C458C25" w14:textId="288688A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2FB1" w:rsidRPr="00792FB1" w14:paraId="36EACB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CD3" w14:textId="3DCFD37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A265" w14:textId="2CC97E39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792FB1" w:rsidRPr="00792FB1" w14:paraId="19D9BD3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4DD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D18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D5ACA2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09611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3FC1C63" w14:textId="55DE173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92FB1" w:rsidRPr="00792FB1" w14:paraId="0309655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43A" w14:textId="31DE7233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9B1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2D0CB2D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F0F48F4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51A3E6" w14:textId="586E76AE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792FB1" w:rsidRPr="00792FB1" w14:paraId="77A845A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8E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A56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783E90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65A4A058" w14:textId="6A568F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01A70FD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BC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4C7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A7E12E0" w14:textId="15CAB74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4F54C2E2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C607" w14:textId="77777777" w:rsidR="00792FB1" w:rsidRPr="00243909" w:rsidRDefault="00792FB1" w:rsidP="00792FB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Результаты обучения </w:t>
            </w:r>
          </w:p>
          <w:p w14:paraId="1841AE5F" w14:textId="4345EBC2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B9C" w14:textId="6C725CFF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2FB1" w:rsidRPr="00792FB1" w14:paraId="112B412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2BF" w14:textId="0CAD2FB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873E" w14:textId="49514438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792FB1" w:rsidRPr="00792FB1" w14:paraId="16AB711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6EC7" w14:textId="2A203D5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9A91" w14:textId="4DB2EE9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792FB1" w:rsidRPr="00792FB1" w14:paraId="28888DB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2351" w14:textId="5A9793A0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1.4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D7C" w14:textId="6477CCF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792FB1" w:rsidRPr="00792FB1" w14:paraId="28286230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2C9D" w14:textId="7C2172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1CA" w14:textId="62FE8C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792FB1" w:rsidRPr="00792FB1" w14:paraId="6D72BEA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F8" w14:textId="745BADA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742" w14:textId="2EDB3EF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bookmarkEnd w:id="11"/>
    </w:tbl>
    <w:p w14:paraId="0856A192" w14:textId="77777777" w:rsidR="00B01DFA" w:rsidRDefault="00B01DFA" w:rsidP="00B01DFA"/>
    <w:sectPr w:rsidR="00B01DFA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838E7" w14:textId="77777777" w:rsidR="00546091" w:rsidRDefault="00546091" w:rsidP="00ED14C9">
      <w:pPr>
        <w:spacing w:after="0" w:line="240" w:lineRule="auto"/>
      </w:pPr>
      <w:r>
        <w:separator/>
      </w:r>
    </w:p>
  </w:endnote>
  <w:endnote w:type="continuationSeparator" w:id="0">
    <w:p w14:paraId="4E205FAF" w14:textId="77777777" w:rsidR="00546091" w:rsidRDefault="00546091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2EC6165A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7F5">
          <w:rPr>
            <w:noProof/>
          </w:rPr>
          <w:t>12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20BAA" w14:textId="77777777" w:rsidR="00546091" w:rsidRDefault="00546091" w:rsidP="00ED14C9">
      <w:pPr>
        <w:spacing w:after="0" w:line="240" w:lineRule="auto"/>
      </w:pPr>
      <w:r>
        <w:separator/>
      </w:r>
    </w:p>
  </w:footnote>
  <w:footnote w:type="continuationSeparator" w:id="0">
    <w:p w14:paraId="48F163F4" w14:textId="77777777" w:rsidR="00546091" w:rsidRDefault="00546091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47F5"/>
    <w:rsid w:val="000B7E31"/>
    <w:rsid w:val="000D357D"/>
    <w:rsid w:val="001340F6"/>
    <w:rsid w:val="001408BB"/>
    <w:rsid w:val="00140AC0"/>
    <w:rsid w:val="00197AF9"/>
    <w:rsid w:val="001F07DD"/>
    <w:rsid w:val="001F1714"/>
    <w:rsid w:val="002305A1"/>
    <w:rsid w:val="002E49B0"/>
    <w:rsid w:val="002F7612"/>
    <w:rsid w:val="003038C0"/>
    <w:rsid w:val="003262D5"/>
    <w:rsid w:val="00361F67"/>
    <w:rsid w:val="0038553E"/>
    <w:rsid w:val="003D32D2"/>
    <w:rsid w:val="00423CBB"/>
    <w:rsid w:val="00432E39"/>
    <w:rsid w:val="00486104"/>
    <w:rsid w:val="004A4DD6"/>
    <w:rsid w:val="004F73A0"/>
    <w:rsid w:val="005367C9"/>
    <w:rsid w:val="00546091"/>
    <w:rsid w:val="005605C0"/>
    <w:rsid w:val="00563321"/>
    <w:rsid w:val="005A211D"/>
    <w:rsid w:val="005A5D32"/>
    <w:rsid w:val="00602FF4"/>
    <w:rsid w:val="00611547"/>
    <w:rsid w:val="00663A35"/>
    <w:rsid w:val="006E5DDB"/>
    <w:rsid w:val="006F11DE"/>
    <w:rsid w:val="007412B5"/>
    <w:rsid w:val="007871D2"/>
    <w:rsid w:val="00792F09"/>
    <w:rsid w:val="00792FB1"/>
    <w:rsid w:val="00796F68"/>
    <w:rsid w:val="007B16D5"/>
    <w:rsid w:val="007D6152"/>
    <w:rsid w:val="00826710"/>
    <w:rsid w:val="00836736"/>
    <w:rsid w:val="00866E67"/>
    <w:rsid w:val="00867EC7"/>
    <w:rsid w:val="00891D0E"/>
    <w:rsid w:val="008A3DFC"/>
    <w:rsid w:val="00964352"/>
    <w:rsid w:val="00977120"/>
    <w:rsid w:val="009B1665"/>
    <w:rsid w:val="009E3564"/>
    <w:rsid w:val="009E4451"/>
    <w:rsid w:val="00A90ACC"/>
    <w:rsid w:val="00B01DFA"/>
    <w:rsid w:val="00B321AD"/>
    <w:rsid w:val="00B431EF"/>
    <w:rsid w:val="00B70616"/>
    <w:rsid w:val="00C0147E"/>
    <w:rsid w:val="00C32159"/>
    <w:rsid w:val="00C4040A"/>
    <w:rsid w:val="00C45E4A"/>
    <w:rsid w:val="00C5424B"/>
    <w:rsid w:val="00C65C93"/>
    <w:rsid w:val="00C75FB2"/>
    <w:rsid w:val="00C87DB3"/>
    <w:rsid w:val="00C92B60"/>
    <w:rsid w:val="00D22AF9"/>
    <w:rsid w:val="00D32DC5"/>
    <w:rsid w:val="00D35A92"/>
    <w:rsid w:val="00D9421E"/>
    <w:rsid w:val="00DF7CC9"/>
    <w:rsid w:val="00E904BD"/>
    <w:rsid w:val="00E933F1"/>
    <w:rsid w:val="00ED14C9"/>
    <w:rsid w:val="00EF0FE7"/>
    <w:rsid w:val="00F40AAF"/>
    <w:rsid w:val="00F46926"/>
    <w:rsid w:val="00F66A9D"/>
    <w:rsid w:val="00F81961"/>
    <w:rsid w:val="00F91DF5"/>
    <w:rsid w:val="00FA38CD"/>
    <w:rsid w:val="00FD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D92E9-A48E-4B13-91C0-FFD69F31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17</Pages>
  <Words>3399</Words>
  <Characters>19376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60</cp:revision>
  <cp:lastPrinted>2022-01-09T18:55:00Z</cp:lastPrinted>
  <dcterms:created xsi:type="dcterms:W3CDTF">2019-10-16T19:27:00Z</dcterms:created>
  <dcterms:modified xsi:type="dcterms:W3CDTF">2022-03-25T12:52:00Z</dcterms:modified>
</cp:coreProperties>
</file>